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8873B" w14:textId="20EB989B" w:rsidR="007021FF" w:rsidRDefault="00A26E67" w:rsidP="00FA18E7">
      <w:pPr>
        <w:spacing w:line="240" w:lineRule="auto"/>
        <w:jc w:val="center"/>
        <w:rPr>
          <w:b/>
          <w:bCs/>
          <w:sz w:val="24"/>
          <w:szCs w:val="24"/>
        </w:rPr>
      </w:pPr>
      <w:r w:rsidRPr="00A26E67">
        <w:rPr>
          <w:b/>
          <w:bCs/>
          <w:sz w:val="24"/>
          <w:szCs w:val="24"/>
        </w:rPr>
        <w:t>Allegato B</w:t>
      </w:r>
    </w:p>
    <w:p w14:paraId="1DB0458A" w14:textId="30BD6521" w:rsidR="00A26E67" w:rsidRDefault="00A26E67" w:rsidP="00FA18E7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SCHEDA FINANZIARIA PROGETTO P.T.O.F</w:t>
      </w:r>
    </w:p>
    <w:p w14:paraId="066135D5" w14:textId="0367345B" w:rsidR="00A26E67" w:rsidRDefault="00A26E67" w:rsidP="00FA18E7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Anno scolastico 2025/2026</w:t>
      </w:r>
    </w:p>
    <w:p w14:paraId="4D6F4AD4" w14:textId="77777777" w:rsidR="00A26E67" w:rsidRPr="00FA18E7" w:rsidRDefault="00A26E67" w:rsidP="00A26E67">
      <w:pPr>
        <w:jc w:val="both"/>
        <w:rPr>
          <w:b/>
          <w:bCs/>
          <w:sz w:val="8"/>
          <w:szCs w:val="8"/>
        </w:rPr>
      </w:pPr>
    </w:p>
    <w:tbl>
      <w:tblPr>
        <w:tblW w:w="9838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4211"/>
        <w:gridCol w:w="1843"/>
        <w:gridCol w:w="1843"/>
        <w:gridCol w:w="1941"/>
      </w:tblGrid>
      <w:tr w:rsidR="000228E5" w:rsidRPr="000228E5" w14:paraId="5603B559" w14:textId="77777777" w:rsidTr="000228E5">
        <w:tc>
          <w:tcPr>
            <w:tcW w:w="9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7F44" w14:textId="57B61C8C" w:rsidR="000228E5" w:rsidRDefault="000228E5" w:rsidP="0002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ahoma" w:eastAsia="Tahoma" w:hAnsi="Tahoma" w:cs="Tahoma"/>
                <w:b/>
                <w:color w:val="000000"/>
                <w:kern w:val="0"/>
                <w:position w:val="-1"/>
                <w:sz w:val="28"/>
                <w:szCs w:val="28"/>
                <w:lang w:eastAsia="it-IT"/>
                <w14:ligatures w14:val="none"/>
              </w:rPr>
            </w:pPr>
            <w:r w:rsidRPr="000228E5">
              <w:rPr>
                <w:rFonts w:ascii="Tahoma" w:eastAsia="Tahoma" w:hAnsi="Tahoma" w:cs="Tahoma"/>
                <w:b/>
                <w:color w:val="000000"/>
                <w:kern w:val="0"/>
                <w:position w:val="-1"/>
                <w:sz w:val="28"/>
                <w:szCs w:val="28"/>
                <w:lang w:eastAsia="it-IT"/>
                <w14:ligatures w14:val="none"/>
              </w:rPr>
              <w:t>REALIZZAZIONE</w:t>
            </w:r>
            <w:r>
              <w:rPr>
                <w:rFonts w:ascii="Tahoma" w:eastAsia="Tahoma" w:hAnsi="Tahoma" w:cs="Tahoma"/>
                <w:b/>
                <w:color w:val="000000"/>
                <w:kern w:val="0"/>
                <w:position w:val="-1"/>
                <w:sz w:val="28"/>
                <w:szCs w:val="28"/>
                <w:lang w:eastAsia="it-IT"/>
                <w14:ligatures w14:val="none"/>
              </w:rPr>
              <w:t xml:space="preserve"> PROGETTO</w:t>
            </w:r>
          </w:p>
          <w:p w14:paraId="34127C5A" w14:textId="77777777" w:rsidR="000228E5" w:rsidRPr="000228E5" w:rsidRDefault="000228E5" w:rsidP="0002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ahoma" w:eastAsia="Tahoma" w:hAnsi="Tahoma" w:cs="Tahoma"/>
                <w:b/>
                <w:color w:val="000000"/>
                <w:kern w:val="0"/>
                <w:position w:val="-1"/>
                <w:sz w:val="28"/>
                <w:szCs w:val="28"/>
                <w:lang w:eastAsia="it-IT"/>
                <w14:ligatures w14:val="none"/>
              </w:rPr>
            </w:pPr>
          </w:p>
          <w:p w14:paraId="6892779D" w14:textId="675549B4" w:rsidR="000228E5" w:rsidRPr="000228E5" w:rsidRDefault="000228E5" w:rsidP="0002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4"/>
                <w:szCs w:val="24"/>
                <w:lang w:eastAsia="it-IT"/>
                <w14:ligatures w14:val="none"/>
              </w:rPr>
            </w:pPr>
            <w:r w:rsidRPr="000228E5">
              <w:rPr>
                <w:rFonts w:ascii="Tahoma" w:eastAsia="Tahoma" w:hAnsi="Tahoma" w:cs="Tahoma"/>
                <w:b/>
                <w:color w:val="000000"/>
                <w:kern w:val="0"/>
                <w:position w:val="-1"/>
                <w:sz w:val="24"/>
                <w:szCs w:val="24"/>
                <w:lang w:eastAsia="it-IT"/>
                <w14:ligatures w14:val="none"/>
              </w:rPr>
              <w:t>SPESE PREVISTE</w:t>
            </w:r>
          </w:p>
        </w:tc>
      </w:tr>
      <w:tr w:rsidR="000228E5" w:rsidRPr="000228E5" w14:paraId="1F3C9F92" w14:textId="77777777" w:rsidTr="000228E5">
        <w:tc>
          <w:tcPr>
            <w:tcW w:w="4211" w:type="dxa"/>
            <w:tcBorders>
              <w:top w:val="single" w:sz="4" w:space="0" w:color="auto"/>
              <w:left w:val="single" w:sz="6" w:space="0" w:color="000000"/>
            </w:tcBorders>
          </w:tcPr>
          <w:p w14:paraId="67510613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  <w:r w:rsidRPr="000228E5"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  <w:t xml:space="preserve"> N° docenti per attività di insegnamento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A62F293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  <w:r w:rsidRPr="000228E5"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  <w:t>N° ore totali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100CBEB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  <w:r w:rsidRPr="000228E5"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  <w:t>Importo orario</w:t>
            </w:r>
          </w:p>
        </w:tc>
        <w:tc>
          <w:tcPr>
            <w:tcW w:w="1941" w:type="dxa"/>
            <w:tcBorders>
              <w:top w:val="single" w:sz="4" w:space="0" w:color="auto"/>
              <w:right w:val="single" w:sz="6" w:space="0" w:color="000000"/>
            </w:tcBorders>
          </w:tcPr>
          <w:p w14:paraId="069BBA09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  <w:r w:rsidRPr="000228E5"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  <w:t xml:space="preserve"> Importo totale</w:t>
            </w:r>
          </w:p>
        </w:tc>
      </w:tr>
      <w:tr w:rsidR="000228E5" w:rsidRPr="000228E5" w14:paraId="4E460FCD" w14:textId="77777777" w:rsidTr="003A547C">
        <w:tc>
          <w:tcPr>
            <w:tcW w:w="4211" w:type="dxa"/>
            <w:tcBorders>
              <w:left w:val="single" w:sz="6" w:space="0" w:color="000000"/>
            </w:tcBorders>
          </w:tcPr>
          <w:p w14:paraId="73C275A2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43" w:type="dxa"/>
          </w:tcPr>
          <w:p w14:paraId="0627C0A4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43" w:type="dxa"/>
          </w:tcPr>
          <w:p w14:paraId="3E15FF90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41" w:type="dxa"/>
            <w:tcBorders>
              <w:right w:val="single" w:sz="6" w:space="0" w:color="000000"/>
            </w:tcBorders>
          </w:tcPr>
          <w:p w14:paraId="6CFA02B0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228E5" w:rsidRPr="000228E5" w14:paraId="376D5E9D" w14:textId="77777777" w:rsidTr="003A547C">
        <w:tc>
          <w:tcPr>
            <w:tcW w:w="4211" w:type="dxa"/>
            <w:tcBorders>
              <w:left w:val="single" w:sz="6" w:space="0" w:color="000000"/>
            </w:tcBorders>
          </w:tcPr>
          <w:p w14:paraId="70D8FAAB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  <w:r w:rsidRPr="000228E5"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  <w:t xml:space="preserve"> N° docenti per attività non di insegnamento</w:t>
            </w:r>
          </w:p>
        </w:tc>
        <w:tc>
          <w:tcPr>
            <w:tcW w:w="1843" w:type="dxa"/>
          </w:tcPr>
          <w:p w14:paraId="4F157219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  <w:r w:rsidRPr="000228E5"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  <w:t>N° ore totali</w:t>
            </w:r>
          </w:p>
        </w:tc>
        <w:tc>
          <w:tcPr>
            <w:tcW w:w="1843" w:type="dxa"/>
          </w:tcPr>
          <w:p w14:paraId="04C70C37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  <w:r w:rsidRPr="000228E5"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  <w:t>Importo orario</w:t>
            </w:r>
          </w:p>
        </w:tc>
        <w:tc>
          <w:tcPr>
            <w:tcW w:w="1941" w:type="dxa"/>
            <w:tcBorders>
              <w:right w:val="single" w:sz="6" w:space="0" w:color="000000"/>
            </w:tcBorders>
          </w:tcPr>
          <w:p w14:paraId="632C595E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  <w:r w:rsidRPr="000228E5"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  <w:t xml:space="preserve"> Importo totale</w:t>
            </w:r>
          </w:p>
        </w:tc>
      </w:tr>
      <w:tr w:rsidR="000228E5" w:rsidRPr="000228E5" w14:paraId="34086B1F" w14:textId="77777777" w:rsidTr="003A547C">
        <w:tc>
          <w:tcPr>
            <w:tcW w:w="4211" w:type="dxa"/>
            <w:tcBorders>
              <w:left w:val="single" w:sz="6" w:space="0" w:color="000000"/>
            </w:tcBorders>
          </w:tcPr>
          <w:p w14:paraId="79D38359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43" w:type="dxa"/>
          </w:tcPr>
          <w:p w14:paraId="4262F720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43" w:type="dxa"/>
          </w:tcPr>
          <w:p w14:paraId="69AF61F6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41" w:type="dxa"/>
            <w:tcBorders>
              <w:right w:val="single" w:sz="6" w:space="0" w:color="000000"/>
            </w:tcBorders>
          </w:tcPr>
          <w:p w14:paraId="084E0452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228E5" w:rsidRPr="000228E5" w14:paraId="4BD71272" w14:textId="77777777" w:rsidTr="003A547C">
        <w:tc>
          <w:tcPr>
            <w:tcW w:w="4211" w:type="dxa"/>
            <w:tcBorders>
              <w:left w:val="single" w:sz="6" w:space="0" w:color="000000"/>
            </w:tcBorders>
          </w:tcPr>
          <w:p w14:paraId="420259FB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  <w:r w:rsidRPr="000228E5"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  <w:t xml:space="preserve"> N ° personale A.T.A.</w:t>
            </w:r>
          </w:p>
        </w:tc>
        <w:tc>
          <w:tcPr>
            <w:tcW w:w="1843" w:type="dxa"/>
          </w:tcPr>
          <w:p w14:paraId="6F42C43A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  <w:r w:rsidRPr="000228E5"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  <w:t xml:space="preserve">N° ore totali </w:t>
            </w:r>
          </w:p>
        </w:tc>
        <w:tc>
          <w:tcPr>
            <w:tcW w:w="1843" w:type="dxa"/>
          </w:tcPr>
          <w:p w14:paraId="6F6EE14D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  <w:r w:rsidRPr="000228E5"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  <w:t>Importo orario</w:t>
            </w:r>
          </w:p>
        </w:tc>
        <w:tc>
          <w:tcPr>
            <w:tcW w:w="1941" w:type="dxa"/>
            <w:tcBorders>
              <w:right w:val="single" w:sz="6" w:space="0" w:color="000000"/>
            </w:tcBorders>
          </w:tcPr>
          <w:p w14:paraId="0BC6271C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  <w:r w:rsidRPr="000228E5"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  <w:t xml:space="preserve"> Importo totale</w:t>
            </w:r>
          </w:p>
        </w:tc>
      </w:tr>
      <w:tr w:rsidR="000228E5" w:rsidRPr="000228E5" w14:paraId="441A8C70" w14:textId="77777777" w:rsidTr="003A547C">
        <w:tc>
          <w:tcPr>
            <w:tcW w:w="4211" w:type="dxa"/>
            <w:tcBorders>
              <w:left w:val="single" w:sz="6" w:space="0" w:color="000000"/>
            </w:tcBorders>
          </w:tcPr>
          <w:p w14:paraId="14EB7EE0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43" w:type="dxa"/>
          </w:tcPr>
          <w:p w14:paraId="296F1A96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43" w:type="dxa"/>
          </w:tcPr>
          <w:p w14:paraId="265BC3B6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41" w:type="dxa"/>
            <w:tcBorders>
              <w:right w:val="single" w:sz="6" w:space="0" w:color="000000"/>
            </w:tcBorders>
          </w:tcPr>
          <w:p w14:paraId="296FE114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228E5" w:rsidRPr="000228E5" w14:paraId="56070912" w14:textId="77777777" w:rsidTr="003A547C">
        <w:tc>
          <w:tcPr>
            <w:tcW w:w="4211" w:type="dxa"/>
            <w:tcBorders>
              <w:left w:val="single" w:sz="6" w:space="0" w:color="000000"/>
            </w:tcBorders>
          </w:tcPr>
          <w:p w14:paraId="498A8C2A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  <w:r w:rsidRPr="000228E5"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  <w:t xml:space="preserve"> N° relatori o esperti</w:t>
            </w:r>
          </w:p>
        </w:tc>
        <w:tc>
          <w:tcPr>
            <w:tcW w:w="1843" w:type="dxa"/>
          </w:tcPr>
          <w:p w14:paraId="632FFB2D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  <w:r w:rsidRPr="000228E5"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  <w:t>N° ore totali</w:t>
            </w:r>
          </w:p>
        </w:tc>
        <w:tc>
          <w:tcPr>
            <w:tcW w:w="1843" w:type="dxa"/>
          </w:tcPr>
          <w:p w14:paraId="42C3D7F9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  <w:r w:rsidRPr="000228E5"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  <w:t>Importo orario</w:t>
            </w:r>
          </w:p>
        </w:tc>
        <w:tc>
          <w:tcPr>
            <w:tcW w:w="1941" w:type="dxa"/>
            <w:tcBorders>
              <w:right w:val="single" w:sz="6" w:space="0" w:color="000000"/>
            </w:tcBorders>
          </w:tcPr>
          <w:p w14:paraId="6E413123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  <w:r w:rsidRPr="000228E5"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  <w:t xml:space="preserve"> Importo totale</w:t>
            </w:r>
          </w:p>
        </w:tc>
      </w:tr>
      <w:tr w:rsidR="000228E5" w:rsidRPr="000228E5" w14:paraId="3ACF7A7D" w14:textId="77777777" w:rsidTr="003A547C">
        <w:tc>
          <w:tcPr>
            <w:tcW w:w="4211" w:type="dxa"/>
            <w:tcBorders>
              <w:left w:val="single" w:sz="6" w:space="0" w:color="000000"/>
            </w:tcBorders>
          </w:tcPr>
          <w:p w14:paraId="66F3CD08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43" w:type="dxa"/>
          </w:tcPr>
          <w:p w14:paraId="320D8F6A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  <w:r w:rsidRPr="000228E5"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  <w:t xml:space="preserve">  </w:t>
            </w:r>
          </w:p>
        </w:tc>
        <w:tc>
          <w:tcPr>
            <w:tcW w:w="1843" w:type="dxa"/>
          </w:tcPr>
          <w:p w14:paraId="4D439160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41" w:type="dxa"/>
            <w:tcBorders>
              <w:right w:val="single" w:sz="6" w:space="0" w:color="000000"/>
            </w:tcBorders>
          </w:tcPr>
          <w:p w14:paraId="342CEEBC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  <w:r w:rsidRPr="000228E5"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</w:tr>
      <w:tr w:rsidR="000228E5" w:rsidRPr="000228E5" w14:paraId="41801BD3" w14:textId="77777777" w:rsidTr="003A547C">
        <w:tc>
          <w:tcPr>
            <w:tcW w:w="78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49ADF3B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  <w:r w:rsidRPr="000228E5"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  <w:t xml:space="preserve">MATERIALE NECESSARIO           </w:t>
            </w:r>
          </w:p>
        </w:tc>
        <w:tc>
          <w:tcPr>
            <w:tcW w:w="1941" w:type="dxa"/>
            <w:tcBorders>
              <w:left w:val="single" w:sz="6" w:space="0" w:color="000000"/>
              <w:right w:val="single" w:sz="6" w:space="0" w:color="000000"/>
            </w:tcBorders>
          </w:tcPr>
          <w:p w14:paraId="0472C1C3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  <w:r w:rsidRPr="000228E5"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  <w:t>Importo totale</w:t>
            </w:r>
          </w:p>
        </w:tc>
      </w:tr>
      <w:tr w:rsidR="000228E5" w:rsidRPr="000228E5" w14:paraId="4D591444" w14:textId="77777777" w:rsidTr="003A547C">
        <w:tc>
          <w:tcPr>
            <w:tcW w:w="78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AB83A27" w14:textId="77777777" w:rsidR="000228E5" w:rsidRPr="000228E5" w:rsidRDefault="000228E5" w:rsidP="000228E5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41" w:type="dxa"/>
            <w:tcBorders>
              <w:left w:val="single" w:sz="6" w:space="0" w:color="000000"/>
              <w:right w:val="single" w:sz="6" w:space="0" w:color="000000"/>
            </w:tcBorders>
          </w:tcPr>
          <w:p w14:paraId="389BD577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  <w:r w:rsidRPr="000228E5">
              <w:rPr>
                <w:rFonts w:ascii="Tahoma" w:eastAsia="Tahoma" w:hAnsi="Tahoma" w:cs="Tahoma"/>
                <w:kern w:val="0"/>
                <w:position w:val="-1"/>
                <w:sz w:val="24"/>
                <w:szCs w:val="24"/>
                <w:lang w:eastAsia="it-IT"/>
                <w14:ligatures w14:val="none"/>
              </w:rPr>
              <w:t>/</w:t>
            </w:r>
          </w:p>
        </w:tc>
      </w:tr>
      <w:tr w:rsidR="000228E5" w:rsidRPr="000228E5" w14:paraId="3D002762" w14:textId="77777777" w:rsidTr="003A547C">
        <w:tc>
          <w:tcPr>
            <w:tcW w:w="78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D6B4CF7" w14:textId="69DF00A2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  <w:r w:rsidRPr="000228E5">
              <w:rPr>
                <w:rFonts w:ascii="Tahoma" w:eastAsia="Tahoma" w:hAnsi="Tahoma" w:cs="Tahoma"/>
                <w:b/>
                <w:bCs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  <w:t>COSTO TOTALE DEL PROGETTO</w:t>
            </w:r>
          </w:p>
        </w:tc>
        <w:tc>
          <w:tcPr>
            <w:tcW w:w="1941" w:type="dxa"/>
            <w:tcBorders>
              <w:left w:val="single" w:sz="6" w:space="0" w:color="000000"/>
              <w:right w:val="single" w:sz="6" w:space="0" w:color="000000"/>
            </w:tcBorders>
          </w:tcPr>
          <w:p w14:paraId="48749EE2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228E5" w:rsidRPr="000228E5" w14:paraId="237E1A52" w14:textId="77777777" w:rsidTr="003A547C">
        <w:tc>
          <w:tcPr>
            <w:tcW w:w="9838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49F3A7ED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228E5" w:rsidRPr="000228E5" w14:paraId="134CF065" w14:textId="77777777" w:rsidTr="003A547C">
        <w:tc>
          <w:tcPr>
            <w:tcW w:w="9838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41A2881F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228E5" w:rsidRPr="000228E5" w14:paraId="0B42B7F3" w14:textId="77777777" w:rsidTr="003A547C">
        <w:tc>
          <w:tcPr>
            <w:tcW w:w="9838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37C492DB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  <w:r w:rsidRPr="000228E5"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  <w:t xml:space="preserve">AULE SPECIALI NECESSARIE       </w:t>
            </w:r>
          </w:p>
        </w:tc>
      </w:tr>
      <w:tr w:rsidR="000228E5" w:rsidRPr="000228E5" w14:paraId="6795583D" w14:textId="77777777" w:rsidTr="003A547C">
        <w:tc>
          <w:tcPr>
            <w:tcW w:w="9838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19979755" w14:textId="77777777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  <w:r w:rsidRPr="000228E5"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  <w:t xml:space="preserve">AULE NORMALI NECESSARIE      </w:t>
            </w:r>
          </w:p>
        </w:tc>
      </w:tr>
      <w:tr w:rsidR="000228E5" w:rsidRPr="000228E5" w14:paraId="79E30B84" w14:textId="77777777" w:rsidTr="000228E5">
        <w:tc>
          <w:tcPr>
            <w:tcW w:w="9838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67671D7C" w14:textId="10A0D57C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  <w:r w:rsidRPr="000228E5">
              <w:rPr>
                <w:rFonts w:ascii="Tahoma" w:eastAsia="Tahoma" w:hAnsi="Tahoma" w:cs="Tahoma"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  <w:t>ATTREZZATURE NECESSARIE</w:t>
            </w:r>
          </w:p>
        </w:tc>
      </w:tr>
      <w:tr w:rsidR="000228E5" w:rsidRPr="000228E5" w14:paraId="33694730" w14:textId="77777777" w:rsidTr="003A547C">
        <w:tc>
          <w:tcPr>
            <w:tcW w:w="9838" w:type="dxa"/>
            <w:gridSpan w:val="4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C51FFE" w14:textId="0F812E6F" w:rsidR="000228E5" w:rsidRPr="000228E5" w:rsidRDefault="000228E5" w:rsidP="000228E5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ahoma" w:eastAsia="Tahoma" w:hAnsi="Tahoma" w:cs="Tahoma"/>
                <w:b/>
                <w:bCs/>
                <w:color w:val="000000"/>
                <w:kern w:val="0"/>
                <w:position w:val="-1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20A3E9FD" w14:textId="77777777" w:rsidR="00FA18E7" w:rsidRDefault="00FA18E7" w:rsidP="00A26E67">
      <w:pPr>
        <w:jc w:val="both"/>
        <w:rPr>
          <w:b/>
          <w:bCs/>
          <w:sz w:val="24"/>
          <w:szCs w:val="24"/>
        </w:rPr>
      </w:pPr>
    </w:p>
    <w:p w14:paraId="4807CA24" w14:textId="5F989708" w:rsidR="00A26E67" w:rsidRPr="00FA18E7" w:rsidRDefault="00FA18E7" w:rsidP="00A26E6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</w:t>
      </w:r>
      <w:r w:rsidRPr="00FA18E7">
        <w:rPr>
          <w:b/>
          <w:bCs/>
          <w:sz w:val="20"/>
          <w:szCs w:val="20"/>
        </w:rPr>
        <w:t>ata, ……………………………….</w:t>
      </w:r>
      <w:r w:rsidRPr="00FA18E7">
        <w:rPr>
          <w:b/>
          <w:bCs/>
          <w:sz w:val="20"/>
          <w:szCs w:val="20"/>
        </w:rPr>
        <w:tab/>
      </w:r>
      <w:r w:rsidRPr="00FA18E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FA18E7">
        <w:rPr>
          <w:b/>
          <w:bCs/>
          <w:sz w:val="20"/>
          <w:szCs w:val="20"/>
        </w:rPr>
        <w:t xml:space="preserve">Il </w:t>
      </w:r>
      <w:proofErr w:type="gramStart"/>
      <w:r w:rsidR="000228E5" w:rsidRPr="00FA18E7">
        <w:rPr>
          <w:b/>
          <w:bCs/>
          <w:sz w:val="20"/>
          <w:szCs w:val="20"/>
        </w:rPr>
        <w:t>Dipartimento:</w:t>
      </w:r>
      <w:r w:rsidR="000228E5">
        <w:rPr>
          <w:b/>
          <w:bCs/>
          <w:sz w:val="20"/>
          <w:szCs w:val="20"/>
        </w:rPr>
        <w:t>……….</w:t>
      </w:r>
      <w:proofErr w:type="gramEnd"/>
      <w:r w:rsidRPr="00FA18E7">
        <w:rPr>
          <w:b/>
          <w:bCs/>
          <w:sz w:val="20"/>
          <w:szCs w:val="20"/>
        </w:rPr>
        <w:t>……………………………….</w:t>
      </w:r>
    </w:p>
    <w:p w14:paraId="46BF5804" w14:textId="77777777" w:rsidR="000228E5" w:rsidRDefault="000228E5" w:rsidP="00A26E67">
      <w:pPr>
        <w:jc w:val="both"/>
        <w:rPr>
          <w:b/>
          <w:bCs/>
          <w:sz w:val="20"/>
          <w:szCs w:val="20"/>
        </w:rPr>
      </w:pPr>
    </w:p>
    <w:p w14:paraId="1756575C" w14:textId="22F25BFA" w:rsidR="00FA18E7" w:rsidRDefault="00FA18E7" w:rsidP="00A26E67">
      <w:pPr>
        <w:jc w:val="both"/>
        <w:rPr>
          <w:b/>
          <w:bCs/>
          <w:sz w:val="20"/>
          <w:szCs w:val="20"/>
        </w:rPr>
      </w:pPr>
      <w:r w:rsidRPr="00FA18E7">
        <w:rPr>
          <w:b/>
          <w:bCs/>
          <w:sz w:val="20"/>
          <w:szCs w:val="20"/>
        </w:rPr>
        <w:t>Il docente Referente</w:t>
      </w:r>
    </w:p>
    <w:p w14:paraId="6DBFE8D9" w14:textId="7654CC22" w:rsidR="00FA18E7" w:rsidRDefault="00FA18E7" w:rsidP="00A26E6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</w:t>
      </w:r>
    </w:p>
    <w:p w14:paraId="67BF3CB7" w14:textId="77777777" w:rsidR="000228E5" w:rsidRDefault="000228E5" w:rsidP="00A26E67">
      <w:pPr>
        <w:jc w:val="both"/>
        <w:rPr>
          <w:b/>
          <w:bCs/>
          <w:sz w:val="20"/>
          <w:szCs w:val="20"/>
        </w:rPr>
      </w:pPr>
    </w:p>
    <w:p w14:paraId="2BBCCAD1" w14:textId="35A07542" w:rsidR="00FA18E7" w:rsidRDefault="00FA18E7" w:rsidP="00A26E6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VISTO: Il Direttore SGA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Il Dirigente Scolastico</w:t>
      </w:r>
    </w:p>
    <w:p w14:paraId="2C1D3AFC" w14:textId="59C9DF09" w:rsidR="00FA18E7" w:rsidRPr="00FA18E7" w:rsidRDefault="00FA18E7" w:rsidP="00A26E6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……………………………………….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…………………………………………………………………</w:t>
      </w:r>
    </w:p>
    <w:sectPr w:rsidR="00FA18E7" w:rsidRPr="00FA18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67"/>
    <w:rsid w:val="000228E5"/>
    <w:rsid w:val="000F7F41"/>
    <w:rsid w:val="00214F39"/>
    <w:rsid w:val="005D774A"/>
    <w:rsid w:val="005F02B5"/>
    <w:rsid w:val="007021FF"/>
    <w:rsid w:val="00A26E67"/>
    <w:rsid w:val="00DE157B"/>
    <w:rsid w:val="00FA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1A84"/>
  <w15:chartTrackingRefBased/>
  <w15:docId w15:val="{C9EB2474-E31F-4CE1-AA5B-82B3A856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6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6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6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6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6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6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6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6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6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6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6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6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6E6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6E6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6E6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6E6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6E6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6E6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6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26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6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6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6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6E6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6E6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26E6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6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6E6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6E6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2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214F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Baroni</dc:creator>
  <cp:keywords/>
  <dc:description/>
  <cp:lastModifiedBy>rosa azzarelli</cp:lastModifiedBy>
  <cp:revision>3</cp:revision>
  <dcterms:created xsi:type="dcterms:W3CDTF">2025-10-05T18:28:00Z</dcterms:created>
  <dcterms:modified xsi:type="dcterms:W3CDTF">2025-10-08T19:25:00Z</dcterms:modified>
</cp:coreProperties>
</file>