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4.999999999998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5458"/>
        <w:gridCol w:w="1418"/>
        <w:gridCol w:w="1351"/>
        <w:tblGridChange w:id="0">
          <w:tblGrid>
            <w:gridCol w:w="1908"/>
            <w:gridCol w:w="5458"/>
            <w:gridCol w:w="1418"/>
            <w:gridCol w:w="1351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319" w:right="3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DI ISTRUZIONE SUPERIORE “LUIGI EINAUDI”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319" w:right="30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Magenta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Pagina 1 di 1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MODULO RICHIESTA DI AUTORIZZAZIONE ALLA PERMANENZA IN ISTITUTO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94"/>
        </w:tabs>
        <w:spacing w:after="0" w:before="0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/La sottoscritto/a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2"/>
        </w:tabs>
        <w:spacing w:after="0" w:before="0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iscritto alla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6"/>
          <w:tab w:val="left" w:leader="none" w:pos="5660"/>
        </w:tabs>
        <w:spacing w:after="0" w:before="145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4197" w:right="469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" w:right="618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proprio/a figlio/a a rientrare e permanere, dopo le ore di lezione curricolari, nei locali della scuola, nella sede di via Novara/Via Mazenta per lo svolgimento delle attività didattiche pomeridiane.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360" w:lineRule="auto"/>
        <w:ind w:left="112" w:right="6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 solleva la scuola da ogni responsabilità tra la conclusione delle lezioni curricolari e l’inizio del corso pomeridiano, in quanto in quel lasso di tempo lo/a studente/ssa potrà uscire dall’edificio scolastico.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381000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44113" y="3779365"/>
                          <a:ext cx="6099175" cy="1270"/>
                        </a:xfrm>
                        <a:custGeom>
                          <a:rect b="b" l="l" r="r" t="t"/>
                          <a:pathLst>
                            <a:path extrusionOk="0" h="1270" w="6099175">
                              <a:moveTo>
                                <a:pt x="0" y="0"/>
                              </a:moveTo>
                              <a:lnTo>
                                <a:pt x="60991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381000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4113" y="3779365"/>
                          <a:ext cx="6099175" cy="1270"/>
                        </a:xfrm>
                        <a:custGeom>
                          <a:rect b="b" l="l" r="r" t="t"/>
                          <a:pathLst>
                            <a:path extrusionOk="0" h="1270" w="6099175">
                              <a:moveTo>
                                <a:pt x="0" y="0"/>
                              </a:moveTo>
                              <a:lnTo>
                                <a:pt x="60991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modulo va consegnato al docente del corso prima dell’inizio delle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lezioni.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41"/>
          <w:szCs w:val="4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Magenta, ………………………………………………….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……………………………………………………….</w:t>
      </w:r>
    </w:p>
    <w:sectPr>
      <w:pgSz w:h="16840" w:w="11910" w:orient="portrait"/>
      <w:pgMar w:bottom="280" w:top="1000" w:left="1020" w:right="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Verdana" w:cs="Verdana" w:eastAsia="Verdana" w:hAnsi="Verdana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A5xSRlylsf2AYSbD5GBboA0+g==">CgMxLjAyCGguZ2pkZ3hzOAByITFOS0VhRUJ3MFNBWloyVHZpUGJ6M25nVml1QlRqYndISQ==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2022-11-15T14:37:00Z</dcterms:created>
  <dc:creator>Maria Grazia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2022-11-15T00:00:00Z</vt:filetime>
  </property>
</Properties>
</file>