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34.999999999998" w:type="dxa"/>
        <w:jc w:val="left"/>
        <w:tblInd w:w="12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8"/>
        <w:gridCol w:w="5458"/>
        <w:gridCol w:w="1418"/>
        <w:gridCol w:w="1351"/>
        <w:tblGridChange w:id="0">
          <w:tblGrid>
            <w:gridCol w:w="1908"/>
            <w:gridCol w:w="5458"/>
            <w:gridCol w:w="1418"/>
            <w:gridCol w:w="1351"/>
          </w:tblGrid>
        </w:tblGridChange>
      </w:tblGrid>
      <w:tr>
        <w:trPr>
          <w:cantSplit w:val="0"/>
          <w:trHeight w:val="688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2" w:line="240" w:lineRule="auto"/>
              <w:ind w:left="319" w:right="311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ISTITUTO DI ISTRUZIONE SUPERIORE “LUIGI EINAUDI”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32" w:lineRule="auto"/>
              <w:ind w:left="319" w:right="308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Magenta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bookmarkStart w:colFirst="0" w:colLast="0" w:name="_heading=h.e2fawp6oc76x" w:id="0"/>
            <w:bookmarkEnd w:id="0"/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a.s.202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/2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Pagina 1 di 1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6" w:line="240" w:lineRule="auto"/>
              <w:ind w:left="10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MODULO RICHIESTA DI AUTORIZZAZIONE ALLA PERMANENZA IN ISTITUTO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4"/>
        </w:tabs>
        <w:spacing w:after="0" w:before="0" w:line="240" w:lineRule="auto"/>
        <w:ind w:left="1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/La sottoscritto/a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42"/>
        </w:tabs>
        <w:spacing w:after="0" w:before="0" w:line="240" w:lineRule="auto"/>
        <w:ind w:left="1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genitore dell’alunno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iscritto alla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16"/>
          <w:tab w:val="left" w:leader="none" w:pos="5660"/>
        </w:tabs>
        <w:spacing w:after="0" w:before="145" w:line="240" w:lineRule="auto"/>
        <w:ind w:left="1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indirizzo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" w:line="240" w:lineRule="auto"/>
        <w:ind w:left="4197" w:right="4695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AUTORIZZA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2" w:right="618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proprio/a figlio/a a rientrare e permanere, dopo le ore di lezione curricolari, nei locali della scuola, nella sede di via Novara/Via Mazenta per lo svolgimento delle attività didattiche pomeridiane.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" w:line="360" w:lineRule="auto"/>
        <w:ind w:left="112" w:right="624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Inoltre solleva la scuola da ogni responsabilità tra la conclusione delle lezioni curricolari e l’inizio del corso pomeridiano, in quanto in quel lasso di tempo lo/a studente/ssa potrà uscire dall’edificio scolastico.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" w:line="240" w:lineRule="auto"/>
        <w:ind w:left="1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NOTE: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166688</wp:posOffset>
                </wp:positionH>
                <wp:positionV relativeFrom="paragraph">
                  <wp:posOffset>376238</wp:posOffset>
                </wp:positionV>
                <wp:extent cx="22225" cy="22225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296413" y="3779365"/>
                          <a:ext cx="6099175" cy="1270"/>
                        </a:xfrm>
                        <a:custGeom>
                          <a:rect b="b" l="l" r="r" t="t"/>
                          <a:pathLst>
                            <a:path extrusionOk="0" h="1270" w="6099175">
                              <a:moveTo>
                                <a:pt x="0" y="0"/>
                              </a:moveTo>
                              <a:lnTo>
                                <a:pt x="609917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166688</wp:posOffset>
                </wp:positionH>
                <wp:positionV relativeFrom="paragraph">
                  <wp:posOffset>376238</wp:posOffset>
                </wp:positionV>
                <wp:extent cx="22225" cy="22225"/>
                <wp:effectExtent b="0" l="0" r="0" t="0"/>
                <wp:wrapTopAndBottom distB="0" distT="0"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166688</wp:posOffset>
                </wp:positionH>
                <wp:positionV relativeFrom="paragraph">
                  <wp:posOffset>96838</wp:posOffset>
                </wp:positionV>
                <wp:extent cx="22225" cy="22225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96413" y="3779365"/>
                          <a:ext cx="6099175" cy="1270"/>
                        </a:xfrm>
                        <a:custGeom>
                          <a:rect b="b" l="l" r="r" t="t"/>
                          <a:pathLst>
                            <a:path extrusionOk="0" h="1270" w="6099175">
                              <a:moveTo>
                                <a:pt x="0" y="0"/>
                              </a:moveTo>
                              <a:lnTo>
                                <a:pt x="609917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166688</wp:posOffset>
                </wp:positionH>
                <wp:positionV relativeFrom="paragraph">
                  <wp:posOffset>96838</wp:posOffset>
                </wp:positionV>
                <wp:extent cx="22225" cy="22225"/>
                <wp:effectExtent b="0" l="0" r="0" t="0"/>
                <wp:wrapTopAndBottom distB="0" dist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" w:line="240" w:lineRule="auto"/>
        <w:ind w:left="1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presente modulo va consegnato al docente del corso prima dell’inizio delle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5" w:line="240" w:lineRule="auto"/>
        <w:ind w:left="1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lezioni.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41"/>
          <w:szCs w:val="4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Magenta, ………………………………………………….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……………………………………………………….</w:t>
      </w:r>
    </w:p>
    <w:sectPr>
      <w:pgSz w:h="16840" w:w="11910" w:orient="portrait"/>
      <w:pgMar w:bottom="280" w:top="1000" w:left="1020" w:right="5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Arial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Verdana" w:cs="Verdana" w:eastAsia="Verdana" w:hAnsi="Verdana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Verdana" w:cs="Verdana" w:eastAsia="Verdana" w:hAnsi="Verdana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Verdana" w:cs="Verdana" w:eastAsia="Verdana" w:hAnsi="Verdana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Verdana" w:cs="Verdana" w:eastAsia="Verdana" w:hAnsi="Verdana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Verdana" w:cs="Verdana" w:eastAsia="Verdana" w:hAnsi="Verdana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Verdana" w:cs="Verdana" w:eastAsia="Verdana" w:hAnsi="Verdana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Verdana" w:cs="Verdana" w:eastAsia="Verdana" w:hAnsi="Verdana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5uW8Vii/zKCpPCDYvy8h/XNxdQ==">CgMxLjAyDmguZTJmYXdwNm9jNzZ4OAByITFpYi1sTXV0YkVBR29EWFIxVmdrcWZPVnBqYnVjUlNjRw==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2021-12-06T00:00:00Z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2022-11-15T00:00:00Z</vt:lpwstr>
  </property>
</Properties>
</file>